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4CD2F" w14:textId="71A3B542" w:rsidR="00D1750D" w:rsidRPr="00757910" w:rsidRDefault="00D1750D" w:rsidP="00757910">
      <w:pPr>
        <w:jc w:val="center"/>
        <w:rPr>
          <w:b/>
          <w:bCs/>
        </w:rPr>
      </w:pPr>
      <w:r w:rsidRPr="00757910">
        <w:rPr>
          <w:b/>
          <w:bCs/>
        </w:rPr>
        <w:t>HIGH MELTON PARISH COUNCIL</w:t>
      </w:r>
    </w:p>
    <w:p w14:paraId="38A4C9D0" w14:textId="074ECFE1" w:rsidR="008825AD" w:rsidRPr="00757910" w:rsidRDefault="00D1750D" w:rsidP="00757910">
      <w:pPr>
        <w:jc w:val="center"/>
        <w:rPr>
          <w:b/>
          <w:bCs/>
        </w:rPr>
      </w:pPr>
      <w:r w:rsidRPr="00757910">
        <w:rPr>
          <w:b/>
          <w:bCs/>
        </w:rPr>
        <w:t>INCOME AND EXPENDITURE ACCOUNT APRIL 202</w:t>
      </w:r>
      <w:r w:rsidR="007F7E23">
        <w:rPr>
          <w:b/>
          <w:bCs/>
        </w:rPr>
        <w:t>0</w:t>
      </w:r>
      <w:r w:rsidRPr="00757910">
        <w:rPr>
          <w:b/>
          <w:bCs/>
        </w:rPr>
        <w:t xml:space="preserve"> TO  31 MARCH 202</w:t>
      </w:r>
      <w:r w:rsidR="007F7E23">
        <w:rPr>
          <w:b/>
          <w:bCs/>
        </w:rPr>
        <w:t>1</w:t>
      </w:r>
    </w:p>
    <w:p w14:paraId="49315787" w14:textId="04F7B1C2" w:rsidR="008825AD" w:rsidRDefault="008825AD" w:rsidP="008825AD"/>
    <w:p w14:paraId="2D6B1F8B" w14:textId="337915EA" w:rsidR="008825AD" w:rsidRDefault="008825AD" w:rsidP="008825AD">
      <w:r w:rsidRPr="00414DDA">
        <w:rPr>
          <w:b/>
          <w:bCs/>
        </w:rPr>
        <w:t xml:space="preserve">Income  </w:t>
      </w:r>
      <w:r>
        <w:t xml:space="preserve">                                                                                              </w:t>
      </w:r>
      <w:r w:rsidRPr="00414DDA">
        <w:rPr>
          <w:b/>
          <w:bCs/>
        </w:rPr>
        <w:t>Expenditure</w:t>
      </w:r>
    </w:p>
    <w:p w14:paraId="62571A7B" w14:textId="429FD951" w:rsidR="008825AD" w:rsidRDefault="008825AD" w:rsidP="008825AD"/>
    <w:p w14:paraId="1129B4C5" w14:textId="77777777" w:rsidR="00EA1C01" w:rsidRDefault="00EA1C01" w:rsidP="00EA1C01">
      <w:r>
        <w:t>Precept:                          3541.00                                                      Clerk salary/Expenses/Tax: 2558.40</w:t>
      </w:r>
    </w:p>
    <w:p w14:paraId="0808A61D" w14:textId="77777777" w:rsidR="00EA1C01" w:rsidRDefault="00EA1C01" w:rsidP="00EA1C01">
      <w:r>
        <w:t>Bank Interest:                       2.07                                                      General admin:                     1541.83</w:t>
      </w:r>
    </w:p>
    <w:p w14:paraId="4ED95105" w14:textId="77777777" w:rsidR="00EA1C01" w:rsidRDefault="00EA1C01" w:rsidP="00EA1C01">
      <w:r>
        <w:t xml:space="preserve">Insurance (village </w:t>
      </w:r>
      <w:proofErr w:type="gramStart"/>
      <w:r>
        <w:t xml:space="preserve">sign)   </w:t>
      </w:r>
      <w:proofErr w:type="gramEnd"/>
      <w:r>
        <w:t xml:space="preserve">850.00                                                        </w:t>
      </w:r>
    </w:p>
    <w:p w14:paraId="5477124C" w14:textId="7705C041" w:rsidR="008825AD" w:rsidRDefault="008825AD"/>
    <w:p w14:paraId="32AD64DE" w14:textId="784DF1B0" w:rsidR="008825AD" w:rsidRDefault="008825AD">
      <w:r>
        <w:t>Totals                                  439</w:t>
      </w:r>
      <w:r w:rsidR="004F7905">
        <w:t>3</w:t>
      </w:r>
      <w:r>
        <w:t>.</w:t>
      </w:r>
      <w:r w:rsidR="004F7905">
        <w:t>0</w:t>
      </w:r>
      <w:r>
        <w:t>7</w:t>
      </w:r>
      <w:r w:rsidR="00A47AFE">
        <w:t xml:space="preserve">                                                           4100.23</w:t>
      </w:r>
    </w:p>
    <w:p w14:paraId="00727018" w14:textId="4142E7C7" w:rsidR="00A47AFE" w:rsidRDefault="00A47AFE"/>
    <w:p w14:paraId="3EC28F14" w14:textId="2E1F8968" w:rsidR="00A47AFE" w:rsidRDefault="00A47AFE">
      <w:r>
        <w:t>Balance brough forward: 2522.87</w:t>
      </w:r>
    </w:p>
    <w:p w14:paraId="0FD6D5F3" w14:textId="2E188790" w:rsidR="00A47AFE" w:rsidRDefault="00A47AFE">
      <w:r>
        <w:t>Add Income:                       439</w:t>
      </w:r>
      <w:r w:rsidR="004F7905">
        <w:t>3</w:t>
      </w:r>
      <w:r>
        <w:t>.</w:t>
      </w:r>
      <w:r w:rsidR="004F7905">
        <w:t>0</w:t>
      </w:r>
      <w:r>
        <w:t>7</w:t>
      </w:r>
      <w:r w:rsidR="001B1728">
        <w:t xml:space="preserve">       </w:t>
      </w:r>
    </w:p>
    <w:p w14:paraId="4C8838D9" w14:textId="285FEECB" w:rsidR="00A47AFE" w:rsidRDefault="00A47AFE">
      <w:r>
        <w:t xml:space="preserve">Less Payments:                 </w:t>
      </w:r>
      <w:r w:rsidR="008C5954">
        <w:t xml:space="preserve"> </w:t>
      </w:r>
      <w:r>
        <w:t>4100.23</w:t>
      </w:r>
    </w:p>
    <w:p w14:paraId="5D61A8A8" w14:textId="10D1F239" w:rsidR="00A47AFE" w:rsidRDefault="00A47AFE">
      <w:r>
        <w:t xml:space="preserve">Carried Forward                </w:t>
      </w:r>
      <w:r w:rsidR="002F25AD">
        <w:t xml:space="preserve">                     </w:t>
      </w:r>
      <w:r w:rsidRPr="002F25AD">
        <w:rPr>
          <w:b/>
          <w:bCs/>
        </w:rPr>
        <w:t>2815.71</w:t>
      </w:r>
    </w:p>
    <w:p w14:paraId="14EF2B1E" w14:textId="3655CC0E" w:rsidR="00A47AFE" w:rsidRDefault="00A47AFE"/>
    <w:p w14:paraId="02CAA6C0" w14:textId="4008D4ED" w:rsidR="00A47AFE" w:rsidRDefault="00A47AFE">
      <w:r>
        <w:t>Balances at Bank:</w:t>
      </w:r>
      <w:r w:rsidR="00315E86">
        <w:t xml:space="preserve">              3165.71</w:t>
      </w:r>
    </w:p>
    <w:p w14:paraId="514E3B60" w14:textId="62C55B49" w:rsidR="000939D7" w:rsidRDefault="000939D7">
      <w:r>
        <w:t>Current account:</w:t>
      </w:r>
      <w:r w:rsidR="00315E86">
        <w:t xml:space="preserve">                 200.00</w:t>
      </w:r>
      <w:r w:rsidR="002F25AD">
        <w:t xml:space="preserve">        </w:t>
      </w:r>
      <w:r w:rsidR="002F25AD" w:rsidRPr="00925ABD">
        <w:rPr>
          <w:b/>
          <w:bCs/>
        </w:rPr>
        <w:t>3365.71</w:t>
      </w:r>
    </w:p>
    <w:p w14:paraId="165AA71A" w14:textId="18BAA4EE" w:rsidR="00A47AFE" w:rsidRDefault="00A47AFE">
      <w:r>
        <w:t xml:space="preserve">   Less cheques not yet presented:            </w:t>
      </w:r>
    </w:p>
    <w:p w14:paraId="1B6DF1AE" w14:textId="75A663C0" w:rsidR="00A47AFE" w:rsidRDefault="00A47AFE">
      <w:r>
        <w:t>Audit external                        40.00</w:t>
      </w:r>
    </w:p>
    <w:p w14:paraId="0B4DB65D" w14:textId="00D796C2" w:rsidR="00A47AFE" w:rsidRDefault="00A47AFE">
      <w:r>
        <w:t>Audit internal                         40.00</w:t>
      </w:r>
    </w:p>
    <w:p w14:paraId="69BF50FD" w14:textId="13CF1BB3" w:rsidR="00A47AFE" w:rsidRDefault="00A47AFE">
      <w:pPr>
        <w:rPr>
          <w:b/>
          <w:bCs/>
        </w:rPr>
      </w:pPr>
      <w:r>
        <w:t>HMRC                                     470.00</w:t>
      </w:r>
      <w:r w:rsidR="002F25AD">
        <w:t xml:space="preserve">      </w:t>
      </w:r>
      <w:r w:rsidR="000103BC" w:rsidRPr="000103BC">
        <w:rPr>
          <w:b/>
          <w:bCs/>
        </w:rPr>
        <w:t>£</w:t>
      </w:r>
      <w:r w:rsidR="002F25AD" w:rsidRPr="002F25AD">
        <w:rPr>
          <w:b/>
          <w:bCs/>
        </w:rPr>
        <w:t>2815.71</w:t>
      </w:r>
      <w:r w:rsidR="001660EE">
        <w:rPr>
          <w:b/>
          <w:bCs/>
        </w:rPr>
        <w:t xml:space="preserve"> </w:t>
      </w:r>
      <w:proofErr w:type="spellStart"/>
      <w:r w:rsidR="001660EE">
        <w:rPr>
          <w:b/>
          <w:bCs/>
        </w:rPr>
        <w:t>cfw</w:t>
      </w:r>
      <w:proofErr w:type="spellEnd"/>
      <w:r w:rsidR="000103BC">
        <w:rPr>
          <w:b/>
          <w:bCs/>
        </w:rPr>
        <w:t xml:space="preserve"> to April 2021</w:t>
      </w:r>
    </w:p>
    <w:p w14:paraId="00782D3D" w14:textId="3890C278" w:rsidR="00566EB4" w:rsidRDefault="00566EB4">
      <w:pPr>
        <w:rPr>
          <w:b/>
          <w:bCs/>
        </w:rPr>
      </w:pPr>
      <w:r>
        <w:rPr>
          <w:b/>
          <w:bCs/>
        </w:rPr>
        <w:t>Single Payments over £100</w:t>
      </w:r>
    </w:p>
    <w:p w14:paraId="2481470B" w14:textId="6E68D241" w:rsidR="00566EB4" w:rsidRDefault="00566EB4">
      <w:r w:rsidRPr="00566EB4">
        <w:t>Clerk Salary</w:t>
      </w:r>
      <w:r>
        <w:t>:</w:t>
      </w:r>
      <w:r w:rsidR="000304D8">
        <w:t xml:space="preserve">     </w:t>
      </w:r>
      <w:r w:rsidR="00414DDA">
        <w:t xml:space="preserve">           </w:t>
      </w:r>
      <w:r w:rsidR="000304D8">
        <w:t>£1880.40</w:t>
      </w:r>
    </w:p>
    <w:p w14:paraId="6FB97BE9" w14:textId="1C6C3280" w:rsidR="000304D8" w:rsidRPr="00566EB4" w:rsidRDefault="000304D8">
      <w:r>
        <w:t xml:space="preserve">Expenses:            </w:t>
      </w:r>
      <w:r w:rsidR="00414DDA">
        <w:t xml:space="preserve">          </w:t>
      </w:r>
      <w:r>
        <w:t xml:space="preserve"> £208.00</w:t>
      </w:r>
    </w:p>
    <w:p w14:paraId="5A3C0D3B" w14:textId="2F9E6959" w:rsidR="00566EB4" w:rsidRPr="00566EB4" w:rsidRDefault="00566EB4">
      <w:r w:rsidRPr="00566EB4">
        <w:t>HMRC</w:t>
      </w:r>
      <w:r>
        <w:t>:</w:t>
      </w:r>
      <w:r w:rsidR="000304D8">
        <w:t xml:space="preserve">                 </w:t>
      </w:r>
      <w:r w:rsidR="00414DDA">
        <w:t xml:space="preserve">          </w:t>
      </w:r>
      <w:r w:rsidR="000304D8">
        <w:t xml:space="preserve"> £470.00</w:t>
      </w:r>
    </w:p>
    <w:p w14:paraId="56606857" w14:textId="06CC633B" w:rsidR="00566EB4" w:rsidRPr="00566EB4" w:rsidRDefault="00566EB4">
      <w:r w:rsidRPr="00566EB4">
        <w:t>YLCA subs</w:t>
      </w:r>
      <w:r>
        <w:t>:</w:t>
      </w:r>
      <w:r w:rsidR="000304D8">
        <w:t xml:space="preserve">          </w:t>
      </w:r>
      <w:r w:rsidR="00414DDA">
        <w:t xml:space="preserve">           </w:t>
      </w:r>
      <w:r w:rsidR="00925ABD">
        <w:t>£126.00</w:t>
      </w:r>
    </w:p>
    <w:p w14:paraId="217B4AED" w14:textId="18E8FA37" w:rsidR="00566EB4" w:rsidRDefault="00566EB4">
      <w:r w:rsidRPr="00566EB4">
        <w:t>Insurance</w:t>
      </w:r>
      <w:r>
        <w:t>:</w:t>
      </w:r>
      <w:r w:rsidR="000304D8">
        <w:t xml:space="preserve">           </w:t>
      </w:r>
      <w:r w:rsidR="00414DDA">
        <w:t xml:space="preserve">          </w:t>
      </w:r>
      <w:r w:rsidR="000304D8">
        <w:t xml:space="preserve"> £32</w:t>
      </w:r>
      <w:r w:rsidR="00414DDA">
        <w:t>3</w:t>
      </w:r>
      <w:r w:rsidR="000304D8">
        <w:t>.</w:t>
      </w:r>
      <w:r w:rsidR="00414DDA">
        <w:t>22</w:t>
      </w:r>
    </w:p>
    <w:p w14:paraId="20D12426" w14:textId="3C9F454E" w:rsidR="000304D8" w:rsidRPr="00566EB4" w:rsidRDefault="000304D8">
      <w:r>
        <w:t>M Jessop</w:t>
      </w:r>
      <w:r w:rsidR="00925ABD">
        <w:t xml:space="preserve"> (village sign)</w:t>
      </w:r>
      <w:r>
        <w:t xml:space="preserve"> £950.00</w:t>
      </w:r>
    </w:p>
    <w:p w14:paraId="0E1DB857" w14:textId="77777777" w:rsidR="00566EB4" w:rsidRDefault="00566EB4"/>
    <w:sectPr w:rsidR="00566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50D"/>
    <w:rsid w:val="000103BC"/>
    <w:rsid w:val="000304D8"/>
    <w:rsid w:val="000939D7"/>
    <w:rsid w:val="000E3CCE"/>
    <w:rsid w:val="001660EE"/>
    <w:rsid w:val="001B1206"/>
    <w:rsid w:val="001B1728"/>
    <w:rsid w:val="002F25AD"/>
    <w:rsid w:val="00315E86"/>
    <w:rsid w:val="00395BBF"/>
    <w:rsid w:val="00414DDA"/>
    <w:rsid w:val="00422BCD"/>
    <w:rsid w:val="004F7905"/>
    <w:rsid w:val="00566EB4"/>
    <w:rsid w:val="006155F9"/>
    <w:rsid w:val="006B4E2B"/>
    <w:rsid w:val="00757910"/>
    <w:rsid w:val="007D2821"/>
    <w:rsid w:val="007F7E23"/>
    <w:rsid w:val="008825AD"/>
    <w:rsid w:val="00894C5A"/>
    <w:rsid w:val="008C5954"/>
    <w:rsid w:val="0091727C"/>
    <w:rsid w:val="00925ABD"/>
    <w:rsid w:val="009F2900"/>
    <w:rsid w:val="00A47AFE"/>
    <w:rsid w:val="00A94AB6"/>
    <w:rsid w:val="00B80B13"/>
    <w:rsid w:val="00C215FA"/>
    <w:rsid w:val="00CB5CFA"/>
    <w:rsid w:val="00D1750D"/>
    <w:rsid w:val="00DE707A"/>
    <w:rsid w:val="00EA1C01"/>
    <w:rsid w:val="00F62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8F782"/>
  <w15:chartTrackingRefBased/>
  <w15:docId w15:val="{13E37488-EA38-413C-A5EC-6ECA6BA2E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trenerry</dc:creator>
  <cp:keywords/>
  <dc:description/>
  <cp:lastModifiedBy>Paul Rollinson</cp:lastModifiedBy>
  <cp:revision>22</cp:revision>
  <dcterms:created xsi:type="dcterms:W3CDTF">2021-05-19T08:19:00Z</dcterms:created>
  <dcterms:modified xsi:type="dcterms:W3CDTF">2022-05-08T16:02:00Z</dcterms:modified>
</cp:coreProperties>
</file>